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08" w:rsidRDefault="00397F08" w:rsidP="002C3B39">
      <w:pPr>
        <w:jc w:val="both"/>
      </w:pPr>
      <w:r>
        <w:t xml:space="preserve">Taneczny Olsztyn – cześć II </w:t>
      </w:r>
    </w:p>
    <w:p w:rsidR="00B1362B" w:rsidRDefault="00397F08" w:rsidP="002C3B39">
      <w:pPr>
        <w:jc w:val="both"/>
      </w:pPr>
      <w:r>
        <w:t>Olsztyn lata 70-te</w:t>
      </w:r>
      <w:bookmarkStart w:id="0" w:name="_GoBack"/>
      <w:bookmarkEnd w:id="0"/>
    </w:p>
    <w:p w:rsidR="00AE046B" w:rsidRPr="00C46D79" w:rsidRDefault="00C32EC7" w:rsidP="002C3B39">
      <w:pPr>
        <w:jc w:val="both"/>
        <w:rPr>
          <w:i/>
        </w:rPr>
      </w:pPr>
      <w:r>
        <w:t>J</w:t>
      </w:r>
      <w:r w:rsidR="00314C1F">
        <w:t xml:space="preserve">esień </w:t>
      </w:r>
      <w:r>
        <w:t xml:space="preserve">1971, </w:t>
      </w:r>
      <w:r w:rsidR="00314C1F">
        <w:t xml:space="preserve">Maria Jolanta </w:t>
      </w:r>
      <w:proofErr w:type="spellStart"/>
      <w:r w:rsidR="00314C1F">
        <w:t>Felska</w:t>
      </w:r>
      <w:proofErr w:type="spellEnd"/>
      <w:r w:rsidR="00314C1F">
        <w:t xml:space="preserve"> </w:t>
      </w:r>
      <w:r w:rsidR="00AE046B">
        <w:t xml:space="preserve"> </w:t>
      </w:r>
      <w:r w:rsidR="00144809">
        <w:t xml:space="preserve">(nazywana też Mariolą) </w:t>
      </w:r>
      <w:r w:rsidR="00314C1F">
        <w:t xml:space="preserve">postanowiła uczyć </w:t>
      </w:r>
      <w:r w:rsidR="00AE046B">
        <w:t xml:space="preserve">tańca </w:t>
      </w:r>
      <w:r w:rsidR="00144809">
        <w:t>w Olsztynie na  „kursach podstawowych”</w:t>
      </w:r>
      <w:r w:rsidR="00AE046B">
        <w:t>.</w:t>
      </w:r>
      <w:r w:rsidR="00314C1F">
        <w:t xml:space="preserve">  Tak Mariolę wspominają jej uczniowie: </w:t>
      </w:r>
      <w:r w:rsidR="00037DD4" w:rsidRPr="00C46D79">
        <w:rPr>
          <w:i/>
        </w:rPr>
        <w:t xml:space="preserve">„była założycielką, kierownikiem artystycznym, choreografem, kierownikiem muzycznym, motorem wszystkich działań zespołu, bardzo młoda i utalentowana Maria Jolanta </w:t>
      </w:r>
      <w:proofErr w:type="spellStart"/>
      <w:r w:rsidR="00037DD4" w:rsidRPr="00C46D79">
        <w:rPr>
          <w:i/>
        </w:rPr>
        <w:t>Felska</w:t>
      </w:r>
      <w:proofErr w:type="spellEnd"/>
      <w:r w:rsidR="00037DD4" w:rsidRPr="00C46D79">
        <w:rPr>
          <w:i/>
          <w:sz w:val="28"/>
          <w:szCs w:val="28"/>
        </w:rPr>
        <w:t>.”</w:t>
      </w:r>
    </w:p>
    <w:p w:rsidR="00105038" w:rsidRDefault="00BD666F" w:rsidP="002C3B39">
      <w:pPr>
        <w:jc w:val="both"/>
      </w:pPr>
      <w:r>
        <w:t>6 maja 1972r. w s</w:t>
      </w:r>
      <w:r w:rsidR="00AE046B">
        <w:t xml:space="preserve">ali WDK </w:t>
      </w:r>
      <w:r w:rsidR="00144809">
        <w:t xml:space="preserve">w Olsztynie </w:t>
      </w:r>
      <w:r w:rsidR="00AE046B">
        <w:t>odbyły się eliminacje  do Ogólnopolskiego Turnieju Tańca</w:t>
      </w:r>
      <w:r>
        <w:t xml:space="preserve">, który </w:t>
      </w:r>
      <w:r w:rsidR="00144809">
        <w:t>ma odbyć</w:t>
      </w:r>
      <w:r>
        <w:t xml:space="preserve"> się</w:t>
      </w:r>
      <w:r w:rsidR="00AE046B">
        <w:t xml:space="preserve"> w Gdańsku</w:t>
      </w:r>
      <w:r w:rsidR="00D979DA">
        <w:t xml:space="preserve"> 13-14.05.1972r</w:t>
      </w:r>
      <w:r w:rsidR="00AE046B">
        <w:t xml:space="preserve">. Na turniej </w:t>
      </w:r>
      <w:r w:rsidR="00D979DA">
        <w:t xml:space="preserve">wytypowano trzy pary: Włodzimierz i Elżbieta Mucha, Henryk Węgrzyn i Elżbieta </w:t>
      </w:r>
      <w:proofErr w:type="spellStart"/>
      <w:r w:rsidR="00D979DA">
        <w:t>Wolbek</w:t>
      </w:r>
      <w:proofErr w:type="spellEnd"/>
      <w:r w:rsidR="00D979DA">
        <w:t xml:space="preserve"> oraz Ireneusz Winnicki i Barbara Przybylska.</w:t>
      </w:r>
      <w:r w:rsidR="005C154D">
        <w:t xml:space="preserve"> 28-29.04.1973 odbywa się w Olsztynie pierwszy w historii Turniej Tańca Towarzyskiego z udziałem par zagranicznych w klasie „M” (klasie międzynarodowej).  </w:t>
      </w:r>
      <w:r w:rsidR="00D979DA">
        <w:t xml:space="preserve"> Mariola </w:t>
      </w:r>
      <w:r w:rsidR="005C154D">
        <w:t>jako młoda, energiczna i otwarta na świat tańca  nauczycielka wyjeżdża w maju do Szombathely</w:t>
      </w:r>
      <w:r w:rsidR="005325FB">
        <w:t xml:space="preserve"> - Węgry</w:t>
      </w:r>
      <w:r w:rsidR="005C154D">
        <w:t xml:space="preserve"> na turniej „</w:t>
      </w:r>
      <w:proofErr w:type="spellStart"/>
      <w:r w:rsidR="005C154D">
        <w:t>Sa</w:t>
      </w:r>
      <w:r w:rsidR="005325FB">
        <w:t>varia</w:t>
      </w:r>
      <w:proofErr w:type="spellEnd"/>
      <w:r w:rsidR="005325FB">
        <w:t xml:space="preserve"> 73”. W</w:t>
      </w:r>
      <w:r w:rsidR="00D979DA">
        <w:t xml:space="preserve"> październiku 1973r organizuje nabór do</w:t>
      </w:r>
      <w:r w:rsidR="005325FB">
        <w:t xml:space="preserve"> nowo powstałego klubu: AMATORSKIEGO KLUBU TAŃCA TOWARZYSKIEGO w skrócie AKTT MIRAŻ </w:t>
      </w:r>
      <w:r w:rsidR="00D979DA">
        <w:t xml:space="preserve"> i zapisuje 19 osób.  </w:t>
      </w:r>
      <w:r>
        <w:t>Mariola uczy w</w:t>
      </w:r>
      <w:r w:rsidR="002E70F7">
        <w:t xml:space="preserve"> </w:t>
      </w:r>
      <w:r w:rsidR="00037DD4">
        <w:t>klubie</w:t>
      </w:r>
      <w:r w:rsidR="002E70F7">
        <w:t xml:space="preserve"> tańca towarzyskiego ale tworzy </w:t>
      </w:r>
      <w:r>
        <w:t>też</w:t>
      </w:r>
      <w:r w:rsidR="005325FB">
        <w:t xml:space="preserve"> </w:t>
      </w:r>
      <w:r>
        <w:t>choreografie dla zespołu</w:t>
      </w:r>
      <w:r w:rsidR="005325FB">
        <w:t xml:space="preserve"> tańca nowoczesnego</w:t>
      </w:r>
      <w:r w:rsidR="002E70F7">
        <w:t xml:space="preserve"> n</w:t>
      </w:r>
      <w:r>
        <w:t>azywanego wówczas grupą baletową „M</w:t>
      </w:r>
      <w:r w:rsidR="00037DD4">
        <w:t xml:space="preserve">iraż”. </w:t>
      </w:r>
      <w:r w:rsidR="002C3B39">
        <w:t>Pierwszym układem był „</w:t>
      </w:r>
      <w:proofErr w:type="spellStart"/>
      <w:r w:rsidR="002C3B39">
        <w:t>Snoopy</w:t>
      </w:r>
      <w:proofErr w:type="spellEnd"/>
      <w:r w:rsidR="002C3B39">
        <w:t>” potem p</w:t>
      </w:r>
      <w:r w:rsidR="00037DD4">
        <w:t>owstają samba „</w:t>
      </w:r>
      <w:proofErr w:type="spellStart"/>
      <w:r w:rsidR="00037DD4">
        <w:t>Volare</w:t>
      </w:r>
      <w:proofErr w:type="spellEnd"/>
      <w:r w:rsidR="00037DD4">
        <w:t>” i „Kung Fu”, które są oklask</w:t>
      </w:r>
      <w:r>
        <w:t xml:space="preserve">iwane na festynach w Olsztynie oraz </w:t>
      </w:r>
      <w:r w:rsidR="00037DD4">
        <w:t>pokazach z przeróżnych okazji np.</w:t>
      </w:r>
      <w:r>
        <w:t xml:space="preserve"> dożynkach czy</w:t>
      </w:r>
      <w:r w:rsidR="00037DD4">
        <w:t xml:space="preserve"> </w:t>
      </w:r>
      <w:r w:rsidR="00144809">
        <w:t xml:space="preserve">nawet </w:t>
      </w:r>
      <w:r w:rsidR="00037DD4">
        <w:t>dla delegatów na Zjazd Polskiej Zjednoczonej Partii Robotniczej</w:t>
      </w:r>
      <w:r w:rsidR="00C46D79">
        <w:t>.</w:t>
      </w:r>
      <w:r w:rsidR="00037DD4">
        <w:t xml:space="preserve"> </w:t>
      </w:r>
    </w:p>
    <w:p w:rsidR="00682A09" w:rsidRDefault="00682A09" w:rsidP="002C3B39">
      <w:pPr>
        <w:jc w:val="both"/>
      </w:pPr>
      <w:r>
        <w:rPr>
          <w:noProof/>
          <w:lang w:eastAsia="pl-PL"/>
        </w:rPr>
        <w:drawing>
          <wp:inline distT="0" distB="0" distL="0" distR="0" wp14:anchorId="1E4D015E" wp14:editId="0B3A3756">
            <wp:extent cx="5760720" cy="4322540"/>
            <wp:effectExtent l="0" t="0" r="0" b="1905"/>
            <wp:docPr id="1" name="Obraz 1" descr="C:\Users\user\Desktop\MIRAŻ\14446040_1740539622877595_87258126849414099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RAŻ\14446040_1740539622877595_872581268494140990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38" w:rsidRDefault="00105038" w:rsidP="002C3B39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2940"/>
            <wp:effectExtent l="0" t="0" r="0" b="1905"/>
            <wp:docPr id="8" name="Obraz 8" descr="C:\Users\user\Desktop\MIRAŻ\mi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IRAŻ\mir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D4" w:rsidRDefault="00942084" w:rsidP="002C3B39">
      <w:pPr>
        <w:jc w:val="both"/>
      </w:pPr>
      <w:r>
        <w:rPr>
          <w:noProof/>
          <w:lang w:eastAsia="pl-PL"/>
        </w:rPr>
        <w:drawing>
          <wp:inline distT="0" distB="0" distL="0" distR="0" wp14:anchorId="53699CF5" wp14:editId="15B73E1F">
            <wp:extent cx="5760720" cy="3898887"/>
            <wp:effectExtent l="0" t="0" r="0" b="6985"/>
            <wp:docPr id="6" name="Obraz 6" descr="C:\Users\user\Desktop\MIRAŻ\wd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IRAŻ\wdk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09" w:rsidRDefault="00682A09" w:rsidP="002C3B39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31D6D9F1" wp14:editId="1A73D29D">
            <wp:extent cx="5760720" cy="3883685"/>
            <wp:effectExtent l="0" t="0" r="0" b="2540"/>
            <wp:docPr id="3" name="Obraz 3" descr="C:\Users\user\Desktop\MIRAŻ\wd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RAŻ\wdk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09" w:rsidRDefault="00682A09" w:rsidP="002C3B39">
      <w:pPr>
        <w:jc w:val="both"/>
      </w:pPr>
      <w:r>
        <w:t xml:space="preserve">Na zdjęciu </w:t>
      </w:r>
      <w:r w:rsidR="00BD666F">
        <w:t xml:space="preserve">między innymi </w:t>
      </w:r>
      <w:r>
        <w:t>późniejsi Mistrzowie olsztyńskiego tańca: Ela</w:t>
      </w:r>
      <w:r w:rsidR="002C3B39">
        <w:t xml:space="preserve"> Jagiełło,</w:t>
      </w:r>
      <w:r>
        <w:t xml:space="preserve"> Krzysztof Kasperowicz, Karolina </w:t>
      </w:r>
      <w:proofErr w:type="spellStart"/>
      <w:r>
        <w:t>Felska</w:t>
      </w:r>
      <w:proofErr w:type="spellEnd"/>
      <w:r>
        <w:t xml:space="preserve">, Piotr Galiński </w:t>
      </w:r>
    </w:p>
    <w:p w:rsidR="006F1B6C" w:rsidRDefault="00C46D79" w:rsidP="002C3B39">
      <w:pPr>
        <w:jc w:val="both"/>
      </w:pPr>
      <w:r>
        <w:t xml:space="preserve">Miraż </w:t>
      </w:r>
      <w:r w:rsidR="00335B9B">
        <w:t>występuje w</w:t>
      </w:r>
      <w:r w:rsidR="002E70F7">
        <w:t xml:space="preserve"> </w:t>
      </w:r>
      <w:r w:rsidR="005325FB">
        <w:t xml:space="preserve"> </w:t>
      </w:r>
      <w:r>
        <w:t xml:space="preserve">telewizji polskiej, bardzo popularnym wówczas programie </w:t>
      </w:r>
      <w:r w:rsidR="00335B9B">
        <w:t xml:space="preserve"> „Studio Gama”. </w:t>
      </w:r>
      <w:r w:rsidR="00942084">
        <w:rPr>
          <w:noProof/>
          <w:lang w:eastAsia="pl-PL"/>
        </w:rPr>
        <w:drawing>
          <wp:inline distT="0" distB="0" distL="0" distR="0" wp14:anchorId="68637F44" wp14:editId="4C163050">
            <wp:extent cx="5760720" cy="4188524"/>
            <wp:effectExtent l="0" t="0" r="0" b="2540"/>
            <wp:docPr id="5" name="Obraz 5" descr="C:\Users\user\Desktop\MIRA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IRAŻ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FF" w:rsidRDefault="00942084" w:rsidP="002C3B39">
      <w:pPr>
        <w:jc w:val="both"/>
      </w:pPr>
      <w:r>
        <w:t>Andrzej Zaorski i „</w:t>
      </w:r>
      <w:proofErr w:type="spellStart"/>
      <w:r>
        <w:t>Mirażowianki</w:t>
      </w:r>
      <w:proofErr w:type="spellEnd"/>
      <w:r>
        <w:t xml:space="preserve">” : Karolina </w:t>
      </w:r>
      <w:proofErr w:type="spellStart"/>
      <w:r>
        <w:t>Felska</w:t>
      </w:r>
      <w:proofErr w:type="spellEnd"/>
      <w:r>
        <w:t>, Ela Jagiełło (Kasperowicz), Luiza Brudzewska</w:t>
      </w:r>
    </w:p>
    <w:p w:rsidR="00105038" w:rsidRDefault="00C46D79" w:rsidP="00B20569">
      <w:r>
        <w:lastRenderedPageBreak/>
        <w:t>Grupa baletowa w</w:t>
      </w:r>
      <w:r w:rsidR="00335B9B">
        <w:t xml:space="preserve">yjeżdża </w:t>
      </w:r>
      <w:r>
        <w:t>z pokazami</w:t>
      </w:r>
      <w:r w:rsidR="00335B9B">
        <w:t xml:space="preserve"> do CSRS, NRD,</w:t>
      </w:r>
      <w:r w:rsidR="00335B9B" w:rsidRPr="00335B9B">
        <w:t xml:space="preserve"> </w:t>
      </w:r>
      <w:r w:rsidR="00335B9B">
        <w:t>RFN i ZSRR (w tłumaczeniu na dzisiejszy to: Czechosłowacja</w:t>
      </w:r>
      <w:r w:rsidR="001C32FF">
        <w:t xml:space="preserve">: </w:t>
      </w:r>
      <w:r w:rsidR="00335B9B">
        <w:t>dziś Czechy i Słowacja, Niemcy wschodnie i</w:t>
      </w:r>
      <w:r w:rsidR="00335B9B" w:rsidRPr="00335B9B">
        <w:t xml:space="preserve"> </w:t>
      </w:r>
      <w:r w:rsidR="00335B9B">
        <w:t>zachodnie</w:t>
      </w:r>
      <w:r w:rsidR="001C32FF">
        <w:t>: dziś Niemcy, dzisiejsza Rosja) Jest to wielka możliwość wyjazdów za granicę</w:t>
      </w:r>
      <w:r>
        <w:t xml:space="preserve"> </w:t>
      </w:r>
      <w:r w:rsidR="00B20569">
        <w:t>i spotykania ludzi tańca</w:t>
      </w:r>
      <w:r w:rsidR="00B20569">
        <w:t xml:space="preserve"> </w:t>
      </w:r>
      <w:r>
        <w:t>(do końca lat 80-tych</w:t>
      </w:r>
      <w:r w:rsidR="00F273FA">
        <w:t xml:space="preserve"> prywatne wyjazdy za „żelazną kurtynę” czyli </w:t>
      </w:r>
      <w:r w:rsidR="00144809">
        <w:t xml:space="preserve">poza kraje socjalistyczne np. </w:t>
      </w:r>
      <w:r w:rsidR="00F273FA">
        <w:t>do RFN</w:t>
      </w:r>
      <w:r w:rsidR="004F3D46">
        <w:t xml:space="preserve"> </w:t>
      </w:r>
      <w:r w:rsidR="00F273FA">
        <w:t xml:space="preserve"> było</w:t>
      </w:r>
      <w:r>
        <w:t xml:space="preserve"> wręcz </w:t>
      </w:r>
      <w:r w:rsidR="004F3D46">
        <w:t>niemożliwe</w:t>
      </w:r>
      <w:r>
        <w:t>)</w:t>
      </w:r>
      <w:r w:rsidR="001C32FF">
        <w:t xml:space="preserve">. Pani Mariola jest jedną z pierwszych, która bierze udział w szkoleniach i kongresach tańca </w:t>
      </w:r>
      <w:r w:rsidR="00144809">
        <w:t>na</w:t>
      </w:r>
      <w:r w:rsidR="001C32FF">
        <w:t xml:space="preserve"> </w:t>
      </w:r>
      <w:r w:rsidR="00942084">
        <w:t>„</w:t>
      </w:r>
      <w:r w:rsidR="00144809">
        <w:t>zachodzie</w:t>
      </w:r>
      <w:r w:rsidR="00942084">
        <w:t>”</w:t>
      </w:r>
      <w:r w:rsidR="001C32FF">
        <w:t xml:space="preserve">. Nakręca choreografie taneczne na taśmie 8mm (bez dźwięku), które </w:t>
      </w:r>
      <w:r w:rsidR="00144809">
        <w:t>służą jako materiał szkoleniowy</w:t>
      </w:r>
      <w:r w:rsidR="001C32FF">
        <w:t xml:space="preserve"> swoim uczniom.</w:t>
      </w:r>
      <w:r w:rsidR="00144809">
        <w:t xml:space="preserve"> Ta otwartość, innowacyjność w zdobywaniu i przekazywaniu wiedzy „musiała” zaprocentować sukcesami.</w:t>
      </w:r>
      <w:r w:rsidR="00105038">
        <w:rPr>
          <w:noProof/>
          <w:lang w:eastAsia="pl-PL"/>
        </w:rPr>
        <w:drawing>
          <wp:inline distT="0" distB="0" distL="0" distR="0">
            <wp:extent cx="5760720" cy="4322940"/>
            <wp:effectExtent l="0" t="0" r="0" b="1905"/>
            <wp:docPr id="2" name="Obraz 2" descr="C:\Users\user\Desktop\MIRAŻ\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RAŻ\ma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38" w:rsidRDefault="00105038" w:rsidP="002C3B39">
      <w:pPr>
        <w:jc w:val="both"/>
      </w:pPr>
      <w:r>
        <w:t xml:space="preserve">Maria Jolanta </w:t>
      </w:r>
      <w:proofErr w:type="spellStart"/>
      <w:r>
        <w:t>Felska</w:t>
      </w:r>
      <w:proofErr w:type="spellEnd"/>
      <w:r>
        <w:t xml:space="preserve"> w towarzystwie sędziów</w:t>
      </w:r>
      <w:r w:rsidR="00144809">
        <w:t xml:space="preserve">, po lewej ówczesny Prezes </w:t>
      </w:r>
      <w:proofErr w:type="spellStart"/>
      <w:r w:rsidR="00144809">
        <w:t>FSiKT</w:t>
      </w:r>
      <w:proofErr w:type="spellEnd"/>
      <w:r>
        <w:t xml:space="preserve"> </w:t>
      </w:r>
      <w:r w:rsidR="00144809">
        <w:t>Bogusław Jabłoński</w:t>
      </w:r>
    </w:p>
    <w:p w:rsidR="00942084" w:rsidRDefault="00942084" w:rsidP="002C3B39">
      <w:pPr>
        <w:jc w:val="both"/>
        <w:rPr>
          <w:i/>
          <w:sz w:val="20"/>
          <w:szCs w:val="20"/>
        </w:rPr>
      </w:pPr>
      <w:r>
        <w:t>Tak wsp</w:t>
      </w:r>
      <w:r w:rsidR="00C46D79">
        <w:t>o</w:t>
      </w:r>
      <w:r>
        <w:t xml:space="preserve">minają ją uczniowie:  </w:t>
      </w:r>
      <w:r w:rsidRPr="00942084">
        <w:rPr>
          <w:i/>
          <w:sz w:val="20"/>
          <w:szCs w:val="20"/>
        </w:rPr>
        <w:t xml:space="preserve">„Trenerka Maria </w:t>
      </w:r>
      <w:proofErr w:type="spellStart"/>
      <w:r w:rsidRPr="00942084">
        <w:rPr>
          <w:i/>
          <w:sz w:val="20"/>
          <w:szCs w:val="20"/>
        </w:rPr>
        <w:t>Felska</w:t>
      </w:r>
      <w:proofErr w:type="spellEnd"/>
      <w:r w:rsidRPr="00942084">
        <w:rPr>
          <w:i/>
          <w:sz w:val="20"/>
          <w:szCs w:val="20"/>
        </w:rPr>
        <w:t xml:space="preserve"> wierzyła że stać ją i jej wychowanków na dużo więcej. </w:t>
      </w:r>
      <w:r w:rsidR="00C46D79" w:rsidRPr="00942084">
        <w:rPr>
          <w:i/>
          <w:sz w:val="20"/>
          <w:szCs w:val="20"/>
        </w:rPr>
        <w:t>Zakładając</w:t>
      </w:r>
      <w:r w:rsidRPr="00942084">
        <w:rPr>
          <w:i/>
          <w:sz w:val="20"/>
          <w:szCs w:val="20"/>
        </w:rPr>
        <w:t xml:space="preserve"> w zeszycie tanecznym słownik języka angielskiego rozszyfrowywała techniczne książki i znaczenie słów </w:t>
      </w:r>
      <w:proofErr w:type="spellStart"/>
      <w:r w:rsidRPr="00942084">
        <w:rPr>
          <w:i/>
          <w:sz w:val="20"/>
          <w:szCs w:val="20"/>
        </w:rPr>
        <w:t>Pivot</w:t>
      </w:r>
      <w:proofErr w:type="spellEnd"/>
      <w:r w:rsidRPr="00942084">
        <w:rPr>
          <w:i/>
          <w:sz w:val="20"/>
          <w:szCs w:val="20"/>
        </w:rPr>
        <w:t>, czy skrótów „CBM” i „CBMP”. Jej wrodzona intuicja prowadziła tancerzy w nieznanym dla polskiego tańca kierunku.</w:t>
      </w:r>
      <w:r>
        <w:rPr>
          <w:i/>
          <w:sz w:val="20"/>
          <w:szCs w:val="20"/>
        </w:rPr>
        <w:t xml:space="preserve"> </w:t>
      </w:r>
      <w:r w:rsidRPr="00942084">
        <w:rPr>
          <w:i/>
          <w:sz w:val="20"/>
          <w:szCs w:val="20"/>
        </w:rPr>
        <w:t xml:space="preserve">Celowała bardzo wysoko. Kiedy zabrała garstkę młodzieży na Węgry do </w:t>
      </w:r>
      <w:r>
        <w:rPr>
          <w:i/>
          <w:sz w:val="20"/>
          <w:szCs w:val="20"/>
        </w:rPr>
        <w:t>Szombathely</w:t>
      </w:r>
      <w:r w:rsidRPr="00942084">
        <w:rPr>
          <w:i/>
          <w:sz w:val="20"/>
          <w:szCs w:val="20"/>
        </w:rPr>
        <w:t xml:space="preserve"> chciała pokazać im taniec na najwyższym poziomie. Młodzi artyści mieli okazję zobaczyć najlepszego tancerza na świecie: Petera Maxwella</w:t>
      </w:r>
      <w:r w:rsidRPr="00942084">
        <w:rPr>
          <w:i/>
          <w:color w:val="FF6600"/>
          <w:sz w:val="20"/>
          <w:szCs w:val="20"/>
        </w:rPr>
        <w:t>.</w:t>
      </w:r>
      <w:r w:rsidRPr="00942084">
        <w:rPr>
          <w:i/>
          <w:sz w:val="20"/>
          <w:szCs w:val="20"/>
        </w:rPr>
        <w:t xml:space="preserve"> Tego już nikt nie mógł zapomnieć.</w:t>
      </w:r>
      <w:r w:rsidR="00144809">
        <w:rPr>
          <w:i/>
          <w:sz w:val="20"/>
          <w:szCs w:val="20"/>
        </w:rPr>
        <w:t>”</w:t>
      </w:r>
    </w:p>
    <w:p w:rsidR="00C05757" w:rsidRDefault="00C05757" w:rsidP="00C05757">
      <w:pPr>
        <w:jc w:val="both"/>
      </w:pPr>
      <w:r>
        <w:t xml:space="preserve">W 1976 zorganizowano III Turniej Tańca Towarzyskiego o puchar Prezydenta Olsztyna pod patronatem władz wojewódzkich i Federacji Stowarzyszeń i Klubów Tanecznych w Polsce (dzisiejszego PTT). Komisja sędziowska pod przewodnictwem Henryka </w:t>
      </w:r>
      <w:proofErr w:type="spellStart"/>
      <w:r>
        <w:t>Dziembickiego</w:t>
      </w:r>
      <w:proofErr w:type="spellEnd"/>
      <w:r>
        <w:t xml:space="preserve"> ustaliła wyniki turnieju. W tańcach standardowych I miejsce zajęła para z Austrii Peter </w:t>
      </w:r>
      <w:proofErr w:type="spellStart"/>
      <w:r>
        <w:t>Pfluger</w:t>
      </w:r>
      <w:proofErr w:type="spellEnd"/>
      <w:r>
        <w:t xml:space="preserve"> i </w:t>
      </w:r>
      <w:proofErr w:type="spellStart"/>
      <w:r>
        <w:t>Ruth</w:t>
      </w:r>
      <w:proofErr w:type="spellEnd"/>
      <w:r>
        <w:t xml:space="preserve"> Szarp a II miejsce para Andrzej i Janina Jakubowscy</w:t>
      </w:r>
      <w:r w:rsidR="00B61118">
        <w:t xml:space="preserve"> </w:t>
      </w:r>
      <w:r>
        <w:t>z Wrocławia</w:t>
      </w:r>
      <w:r w:rsidR="00B61118">
        <w:t xml:space="preserve"> (zdobywcy tytułu Mistrza Polski w ST)</w:t>
      </w:r>
      <w:r>
        <w:t xml:space="preserve">, zwycięzcami w tańcach </w:t>
      </w:r>
      <w:r w:rsidR="00B61118">
        <w:t>latynoamerykańskich</w:t>
      </w:r>
      <w:r>
        <w:t xml:space="preserve"> zostali Jacek </w:t>
      </w:r>
      <w:proofErr w:type="spellStart"/>
      <w:r>
        <w:t>Rembieliński</w:t>
      </w:r>
      <w:proofErr w:type="spellEnd"/>
      <w:r>
        <w:t xml:space="preserve"> i Janina Gajewska z Warszawy</w:t>
      </w:r>
      <w:r w:rsidR="00B61118">
        <w:t xml:space="preserve"> (aktualni Mistrzowie Polski w LA)</w:t>
      </w:r>
      <w:r>
        <w:t>.</w:t>
      </w:r>
    </w:p>
    <w:p w:rsidR="00335B9B" w:rsidRDefault="00B20569" w:rsidP="002C3B39">
      <w:pPr>
        <w:jc w:val="both"/>
      </w:pPr>
      <w:r>
        <w:t>Zaangażowanie Pani Marioli w pracę trenerską, organizowanie Międzynarodowych Turniejów Tańca z udziałem najlepszych polskich i zagranicznych par, s</w:t>
      </w:r>
      <w:r>
        <w:t>ystematyczne szkolenia</w:t>
      </w:r>
      <w:r>
        <w:t xml:space="preserve"> </w:t>
      </w:r>
      <w:r w:rsidR="001C32FF">
        <w:t>powoduje że Olsztyn i olsztyńskie pary zaczynają być coraz le</w:t>
      </w:r>
      <w:r>
        <w:t xml:space="preserve">pszymi w swoich klasach tanecznych. </w:t>
      </w:r>
      <w:r w:rsidR="00B61118">
        <w:t>Olsztyn zaczynał się „gotować”: zmiany partnerów w tańcu powodowały</w:t>
      </w:r>
      <w:r w:rsidR="001576B5">
        <w:t xml:space="preserve"> nieprawdopodobną szybkość wzrostu poziomu tańca tak tamte lata wspomina Krzysztof Kasperowicz:</w:t>
      </w:r>
    </w:p>
    <w:p w:rsidR="00276BFF" w:rsidRPr="00276BFF" w:rsidRDefault="00276BFF" w:rsidP="00276BFF">
      <w:pPr>
        <w:jc w:val="both"/>
        <w:rPr>
          <w:i/>
        </w:rPr>
      </w:pPr>
      <w:r w:rsidRPr="00276BFF">
        <w:rPr>
          <w:i/>
        </w:rPr>
        <w:lastRenderedPageBreak/>
        <w:t xml:space="preserve">”Olsztyńscy tancerze zaczęli zdobywać pierwsze laury. Andrzej Łozowski i Katarzyna Siekierska przecierali szlaki zdobywając I miejsca na turniejach w klasie „C”. Wracając do domu stawali się wzorem do naśladowania dla innych tancerzy. W Mirażu wrzało. Każdy chciał dorównać Andrzejowi i Kasi. Pary wymieniały się partnerami. Michał </w:t>
      </w:r>
      <w:proofErr w:type="spellStart"/>
      <w:r w:rsidRPr="00276BFF">
        <w:rPr>
          <w:i/>
        </w:rPr>
        <w:t>Jasecki</w:t>
      </w:r>
      <w:proofErr w:type="spellEnd"/>
      <w:r w:rsidRPr="00276BFF">
        <w:rPr>
          <w:i/>
        </w:rPr>
        <w:t xml:space="preserve"> zaczął tańczyć z Renatą Nowak, partnerką Krzysztofa Wasilewskiego. Krzysztof „pożyczył” (na całe życie) Karolinę </w:t>
      </w:r>
      <w:proofErr w:type="spellStart"/>
      <w:r w:rsidRPr="00276BFF">
        <w:rPr>
          <w:i/>
        </w:rPr>
        <w:t>Felską</w:t>
      </w:r>
      <w:proofErr w:type="spellEnd"/>
      <w:r w:rsidRPr="00276BFF">
        <w:rPr>
          <w:i/>
        </w:rPr>
        <w:t xml:space="preserve"> od Krzysztofa Kasperowicza a ten ostatni wypatrzył taneczną i życiową partnerkę: Elżbietę Jagiełło.</w:t>
      </w:r>
      <w:r>
        <w:rPr>
          <w:i/>
        </w:rPr>
        <w:t xml:space="preserve"> </w:t>
      </w:r>
      <w:r w:rsidRPr="00276BFF">
        <w:rPr>
          <w:i/>
        </w:rPr>
        <w:t xml:space="preserve">Kiedy na jednym z turniejów tańca o Puchar Profesora Wieczystego odczytano wyniki, Maria </w:t>
      </w:r>
      <w:proofErr w:type="spellStart"/>
      <w:r w:rsidRPr="00276BFF">
        <w:rPr>
          <w:i/>
        </w:rPr>
        <w:t>Felska</w:t>
      </w:r>
      <w:proofErr w:type="spellEnd"/>
      <w:r w:rsidRPr="00276BFF">
        <w:rPr>
          <w:i/>
        </w:rPr>
        <w:t xml:space="preserve"> mogła być dumna ze swoich podopiecznych.</w:t>
      </w:r>
      <w:r>
        <w:rPr>
          <w:i/>
        </w:rPr>
        <w:t xml:space="preserve"> </w:t>
      </w:r>
      <w:r w:rsidRPr="00276BFF">
        <w:rPr>
          <w:i/>
        </w:rPr>
        <w:t>Andrzej z Kasią wygrali klasę „A” i otrzymali „S”. Michał z Renatą za pierwsze miejsce w „B” otrzymali „A”. Krzysiek z Karoliną z ”C” przeszli do „B” a Krzysiek z Elą wygrywając „E” weszli pewnie do klasy „D”</w:t>
      </w:r>
      <w:r>
        <w:rPr>
          <w:i/>
        </w:rPr>
        <w:t>.</w:t>
      </w:r>
      <w:r w:rsidRPr="00276BFF">
        <w:rPr>
          <w:i/>
        </w:rPr>
        <w:t xml:space="preserve">O czym więcej może marzyć nauczyciel tańca? Jak rodzic, dumny z osiągnięć swoich dzieci, tak  nauczyciel tańca czerpie satysfakcję z sukcesów swoich tancerzy. Kiedyś nie przyznawano nauczycielom medali za wyniki ich tancerzy. Stali w cieniu. Laury zbierali uczniowie.” </w:t>
      </w:r>
    </w:p>
    <w:p w:rsidR="00105038" w:rsidRDefault="00105038" w:rsidP="002C3B39">
      <w:pPr>
        <w:jc w:val="both"/>
      </w:pPr>
    </w:p>
    <w:p w:rsidR="00105038" w:rsidRDefault="00105038" w:rsidP="002C3B39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76695"/>
            <wp:effectExtent l="0" t="0" r="0" b="635"/>
            <wp:docPr id="7" name="Obraz 7" descr="C:\Users\user\Desktop\MIRAŻ\ł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IRAŻ\łoz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38" w:rsidRDefault="00105038" w:rsidP="002C3B39">
      <w:pPr>
        <w:jc w:val="both"/>
      </w:pPr>
      <w:r>
        <w:t>Andrzej Łozowski Lidia Siekierska</w:t>
      </w:r>
    </w:p>
    <w:p w:rsidR="00BD666F" w:rsidRDefault="00C75142" w:rsidP="002C3B39">
      <w:pPr>
        <w:jc w:val="both"/>
      </w:pPr>
      <w:r>
        <w:t>W 1979 Piotr Galiński zakłada grupę baletową „ Contra”</w:t>
      </w:r>
      <w:r w:rsidR="00BD666F">
        <w:t>, która wkrótce będzie zdobywać laury w Polsce i zagranicą.</w:t>
      </w:r>
    </w:p>
    <w:p w:rsidR="00C05757" w:rsidRDefault="00BD666F" w:rsidP="002C3B39">
      <w:pPr>
        <w:jc w:val="both"/>
      </w:pPr>
      <w:r>
        <w:t>N</w:t>
      </w:r>
      <w:r w:rsidR="00C05757">
        <w:t>a XXI Mistrzostwach Polski 19.12.1979r w Puławach w tańcach standardowych</w:t>
      </w:r>
    </w:p>
    <w:p w:rsidR="00C05757" w:rsidRDefault="00C05757" w:rsidP="002C3B39">
      <w:pPr>
        <w:jc w:val="both"/>
      </w:pPr>
      <w:r>
        <w:t xml:space="preserve">miejsce VI Krzysztof Wasilewski Karolina </w:t>
      </w:r>
      <w:proofErr w:type="spellStart"/>
      <w:r>
        <w:t>Felska</w:t>
      </w:r>
      <w:proofErr w:type="spellEnd"/>
    </w:p>
    <w:p w:rsidR="00C05757" w:rsidRDefault="00C05757" w:rsidP="002C3B39">
      <w:pPr>
        <w:jc w:val="both"/>
      </w:pPr>
      <w:r>
        <w:t xml:space="preserve">miejsce V Henryk </w:t>
      </w:r>
      <w:proofErr w:type="spellStart"/>
      <w:r>
        <w:t>Jasecki</w:t>
      </w:r>
      <w:proofErr w:type="spellEnd"/>
      <w:r>
        <w:t xml:space="preserve"> Renata Nowak</w:t>
      </w:r>
    </w:p>
    <w:p w:rsidR="00C05757" w:rsidRDefault="00C05757" w:rsidP="002C3B39">
      <w:pPr>
        <w:jc w:val="both"/>
      </w:pPr>
      <w:r>
        <w:t>miejsce II Andrzej Łozowski Lidia Siekierska</w:t>
      </w:r>
    </w:p>
    <w:p w:rsidR="00C05757" w:rsidRDefault="001576B5" w:rsidP="002C3B39">
      <w:pPr>
        <w:jc w:val="both"/>
      </w:pPr>
      <w:r>
        <w:lastRenderedPageBreak/>
        <w:t xml:space="preserve">Na XXI Mistrzostwach Polski </w:t>
      </w:r>
      <w:r w:rsidR="00C05757">
        <w:t>w tańcach latynoamerykańskich 20.12.1979r w Koninie</w:t>
      </w:r>
    </w:p>
    <w:p w:rsidR="00C05757" w:rsidRDefault="00C05757" w:rsidP="002C3B39">
      <w:pPr>
        <w:jc w:val="both"/>
      </w:pPr>
      <w:r>
        <w:t xml:space="preserve">miejsce III Henryk </w:t>
      </w:r>
      <w:proofErr w:type="spellStart"/>
      <w:r>
        <w:t>Jasecki</w:t>
      </w:r>
      <w:proofErr w:type="spellEnd"/>
      <w:r>
        <w:t xml:space="preserve"> Renata Nowak</w:t>
      </w:r>
    </w:p>
    <w:p w:rsidR="00C05757" w:rsidRDefault="00C05757" w:rsidP="002C3B39">
      <w:pPr>
        <w:jc w:val="both"/>
      </w:pPr>
      <w:r>
        <w:t>miejsce I Andrzej Łozowski Lidia Siekierska</w:t>
      </w:r>
    </w:p>
    <w:p w:rsidR="00276BFF" w:rsidRDefault="00C05757" w:rsidP="002C3B39">
      <w:pPr>
        <w:jc w:val="both"/>
      </w:pPr>
      <w:r>
        <w:t>Jest to pierwszy w historii Tytuł Mistrza Polski w tańcu towarz</w:t>
      </w:r>
      <w:r w:rsidR="00C32EC7">
        <w:t>yskim zdobyty dla Olsztyna</w:t>
      </w:r>
      <w:r w:rsidR="00276BFF">
        <w:rPr>
          <w:noProof/>
          <w:lang w:eastAsia="pl-PL"/>
        </w:rPr>
        <w:drawing>
          <wp:inline distT="0" distB="0" distL="0" distR="0">
            <wp:extent cx="4307834" cy="6544235"/>
            <wp:effectExtent l="0" t="0" r="0" b="0"/>
            <wp:docPr id="9" name="Obraz 9" descr="C:\Users\user\Desktop\MIRAŻ\ł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IRAŻ\ło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412" cy="655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69" w:rsidRDefault="00BD666F" w:rsidP="002C3B39">
      <w:pPr>
        <w:jc w:val="both"/>
      </w:pPr>
      <w:r>
        <w:t>Tak zaczyna</w:t>
      </w:r>
      <w:r w:rsidR="001576B5">
        <w:t>ją</w:t>
      </w:r>
      <w:r>
        <w:t xml:space="preserve"> się </w:t>
      </w:r>
      <w:r w:rsidR="001576B5">
        <w:t>dekady</w:t>
      </w:r>
      <w:r>
        <w:t xml:space="preserve"> </w:t>
      </w:r>
      <w:r w:rsidR="001576B5">
        <w:t>„</w:t>
      </w:r>
      <w:r w:rsidR="00962411">
        <w:t xml:space="preserve">naszego </w:t>
      </w:r>
      <w:r w:rsidR="001576B5">
        <w:t>wielkiego”</w:t>
      </w:r>
      <w:r w:rsidR="006912F1">
        <w:t xml:space="preserve"> Tanecznego Olsztyna </w:t>
      </w:r>
      <w:r w:rsidR="001576B5">
        <w:t xml:space="preserve">przez, który przewinęły się </w:t>
      </w:r>
      <w:r w:rsidR="00E3645B">
        <w:t>olbrzymie</w:t>
      </w:r>
      <w:r w:rsidR="001576B5">
        <w:t xml:space="preserve"> rzesze tancerzy </w:t>
      </w:r>
      <w:r w:rsidR="00B20569">
        <w:t xml:space="preserve">i trenerów </w:t>
      </w:r>
      <w:r w:rsidR="001576B5">
        <w:t xml:space="preserve">z całej Polski. </w:t>
      </w:r>
      <w:r w:rsidR="00B20569">
        <w:t>Przełom lat 70 – tych i 80 – tych</w:t>
      </w:r>
      <w:r w:rsidR="001576B5">
        <w:t>, to początek złotych dziesięcioleci tańca towarzyskiego</w:t>
      </w:r>
      <w:r w:rsidR="00B20569">
        <w:t xml:space="preserve"> </w:t>
      </w:r>
      <w:r w:rsidR="006912F1">
        <w:t>naszego miasta</w:t>
      </w:r>
      <w:r w:rsidR="001576B5">
        <w:t xml:space="preserve">. </w:t>
      </w:r>
    </w:p>
    <w:p w:rsidR="006912F1" w:rsidRDefault="006912F1" w:rsidP="002C3B39">
      <w:pPr>
        <w:jc w:val="both"/>
      </w:pPr>
    </w:p>
    <w:sectPr w:rsidR="006912F1" w:rsidSect="00276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6B"/>
    <w:rsid w:val="00037DD4"/>
    <w:rsid w:val="00061DD8"/>
    <w:rsid w:val="000919A7"/>
    <w:rsid w:val="000950B3"/>
    <w:rsid w:val="000B700E"/>
    <w:rsid w:val="000F4FBA"/>
    <w:rsid w:val="00103D64"/>
    <w:rsid w:val="00105038"/>
    <w:rsid w:val="001338EB"/>
    <w:rsid w:val="00133B20"/>
    <w:rsid w:val="00144809"/>
    <w:rsid w:val="001576B5"/>
    <w:rsid w:val="00171947"/>
    <w:rsid w:val="00191FF4"/>
    <w:rsid w:val="001C32FF"/>
    <w:rsid w:val="002072FA"/>
    <w:rsid w:val="00222CC2"/>
    <w:rsid w:val="00276BFF"/>
    <w:rsid w:val="00291B7A"/>
    <w:rsid w:val="002C03A3"/>
    <w:rsid w:val="002C3B39"/>
    <w:rsid w:val="002E70F7"/>
    <w:rsid w:val="00306A8F"/>
    <w:rsid w:val="00314C1F"/>
    <w:rsid w:val="00335B9B"/>
    <w:rsid w:val="0036256B"/>
    <w:rsid w:val="00392550"/>
    <w:rsid w:val="00394380"/>
    <w:rsid w:val="00397F08"/>
    <w:rsid w:val="003A00CC"/>
    <w:rsid w:val="003E0286"/>
    <w:rsid w:val="00427665"/>
    <w:rsid w:val="00455CE7"/>
    <w:rsid w:val="004B5805"/>
    <w:rsid w:val="004F3D46"/>
    <w:rsid w:val="00500F63"/>
    <w:rsid w:val="00530732"/>
    <w:rsid w:val="005325FB"/>
    <w:rsid w:val="005C154D"/>
    <w:rsid w:val="005E19E8"/>
    <w:rsid w:val="00613D69"/>
    <w:rsid w:val="00614665"/>
    <w:rsid w:val="00625B1D"/>
    <w:rsid w:val="00682A09"/>
    <w:rsid w:val="006912F1"/>
    <w:rsid w:val="00691423"/>
    <w:rsid w:val="006951AB"/>
    <w:rsid w:val="006B0073"/>
    <w:rsid w:val="006E3C71"/>
    <w:rsid w:val="006F1B6C"/>
    <w:rsid w:val="00700028"/>
    <w:rsid w:val="0070495E"/>
    <w:rsid w:val="007E621D"/>
    <w:rsid w:val="008024D3"/>
    <w:rsid w:val="008051C5"/>
    <w:rsid w:val="0085266A"/>
    <w:rsid w:val="00876317"/>
    <w:rsid w:val="008D597F"/>
    <w:rsid w:val="008E30AF"/>
    <w:rsid w:val="008F146C"/>
    <w:rsid w:val="008F5492"/>
    <w:rsid w:val="009027C0"/>
    <w:rsid w:val="00923395"/>
    <w:rsid w:val="00942084"/>
    <w:rsid w:val="00962411"/>
    <w:rsid w:val="009752B3"/>
    <w:rsid w:val="00985E58"/>
    <w:rsid w:val="009B797E"/>
    <w:rsid w:val="00A5007D"/>
    <w:rsid w:val="00AE046B"/>
    <w:rsid w:val="00B12FA8"/>
    <w:rsid w:val="00B1362B"/>
    <w:rsid w:val="00B20569"/>
    <w:rsid w:val="00B42887"/>
    <w:rsid w:val="00B61118"/>
    <w:rsid w:val="00B7023E"/>
    <w:rsid w:val="00B7207F"/>
    <w:rsid w:val="00B902CD"/>
    <w:rsid w:val="00BD666F"/>
    <w:rsid w:val="00C05757"/>
    <w:rsid w:val="00C129C5"/>
    <w:rsid w:val="00C32EC7"/>
    <w:rsid w:val="00C45345"/>
    <w:rsid w:val="00C46D79"/>
    <w:rsid w:val="00C475F2"/>
    <w:rsid w:val="00C75142"/>
    <w:rsid w:val="00CB73A6"/>
    <w:rsid w:val="00CC508F"/>
    <w:rsid w:val="00CD2789"/>
    <w:rsid w:val="00D11491"/>
    <w:rsid w:val="00D21122"/>
    <w:rsid w:val="00D454B9"/>
    <w:rsid w:val="00D54B32"/>
    <w:rsid w:val="00D7485D"/>
    <w:rsid w:val="00D979DA"/>
    <w:rsid w:val="00DA5C28"/>
    <w:rsid w:val="00E22DBA"/>
    <w:rsid w:val="00E279C4"/>
    <w:rsid w:val="00E3645B"/>
    <w:rsid w:val="00EB00EA"/>
    <w:rsid w:val="00ED297C"/>
    <w:rsid w:val="00F22EDB"/>
    <w:rsid w:val="00F273FA"/>
    <w:rsid w:val="00F5696F"/>
    <w:rsid w:val="00F71CC3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2016-10-06T06:43:00Z</cp:lastPrinted>
  <dcterms:created xsi:type="dcterms:W3CDTF">2016-10-01T18:13:00Z</dcterms:created>
  <dcterms:modified xsi:type="dcterms:W3CDTF">2016-10-06T07:10:00Z</dcterms:modified>
</cp:coreProperties>
</file>