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A7B8" w14:textId="77777777" w:rsidR="005629AB" w:rsidRPr="00255877" w:rsidRDefault="003D076A" w:rsidP="00255877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Regulamin</w:t>
      </w:r>
      <w:r w:rsidR="0026328C" w:rsidRPr="00255877">
        <w:rPr>
          <w:sz w:val="32"/>
          <w:szCs w:val="32"/>
        </w:rPr>
        <w:t xml:space="preserve"> uzyskania „d</w:t>
      </w:r>
      <w:r w:rsidR="007C1F61" w:rsidRPr="00255877">
        <w:rPr>
          <w:sz w:val="32"/>
          <w:szCs w:val="32"/>
        </w:rPr>
        <w:t>zik</w:t>
      </w:r>
      <w:r w:rsidR="0026328C" w:rsidRPr="00255877">
        <w:rPr>
          <w:sz w:val="32"/>
          <w:szCs w:val="32"/>
        </w:rPr>
        <w:t>iej</w:t>
      </w:r>
      <w:r w:rsidR="007C1F61" w:rsidRPr="00255877">
        <w:rPr>
          <w:sz w:val="32"/>
          <w:szCs w:val="32"/>
        </w:rPr>
        <w:t xml:space="preserve"> kart</w:t>
      </w:r>
      <w:r w:rsidR="0026328C" w:rsidRPr="00255877">
        <w:rPr>
          <w:sz w:val="32"/>
          <w:szCs w:val="32"/>
        </w:rPr>
        <w:t>y”</w:t>
      </w:r>
      <w:r w:rsidR="0081322D" w:rsidRPr="00255877">
        <w:rPr>
          <w:sz w:val="32"/>
          <w:szCs w:val="32"/>
        </w:rPr>
        <w:t xml:space="preserve"> na Mistrzostwa Polski PTT</w:t>
      </w:r>
    </w:p>
    <w:p w14:paraId="038E2566" w14:textId="77777777" w:rsidR="007C1F61" w:rsidRDefault="007C1F61"/>
    <w:p w14:paraId="7F3D6EBA" w14:textId="77777777" w:rsidR="007C1F61" w:rsidRDefault="007C1F61" w:rsidP="00254F15">
      <w:pPr>
        <w:jc w:val="both"/>
      </w:pPr>
    </w:p>
    <w:p w14:paraId="72CDCA02" w14:textId="77777777" w:rsidR="00F4186F" w:rsidRDefault="00F4186F" w:rsidP="00254F15">
      <w:pPr>
        <w:pStyle w:val="Akapitzlist"/>
        <w:ind w:left="360"/>
        <w:jc w:val="both"/>
      </w:pPr>
    </w:p>
    <w:p w14:paraId="5BCB930E" w14:textId="77777777" w:rsidR="007C1F61" w:rsidRDefault="007C1F61" w:rsidP="00254F15">
      <w:pPr>
        <w:pStyle w:val="Akapitzlist"/>
        <w:numPr>
          <w:ilvl w:val="0"/>
          <w:numId w:val="3"/>
        </w:numPr>
      </w:pPr>
      <w:r>
        <w:t>Pary, które nie spełniły warunk</w:t>
      </w:r>
      <w:r w:rsidR="006430A4">
        <w:t>ów</w:t>
      </w:r>
      <w:r>
        <w:t xml:space="preserve"> kwalifikacji </w:t>
      </w:r>
      <w:r w:rsidR="00F4186F">
        <w:t>do</w:t>
      </w:r>
      <w:r>
        <w:t xml:space="preserve"> M</w:t>
      </w:r>
      <w:r w:rsidR="00F4186F">
        <w:t xml:space="preserve">istrzostw </w:t>
      </w:r>
      <w:r>
        <w:t>P</w:t>
      </w:r>
      <w:r w:rsidR="00F4186F">
        <w:t>olski</w:t>
      </w:r>
      <w:r>
        <w:t xml:space="preserve"> PTT</w:t>
      </w:r>
      <w:r w:rsidR="0012022B">
        <w:t xml:space="preserve"> mogą </w:t>
      </w:r>
      <w:r w:rsidR="006430A4">
        <w:t>uzyskać</w:t>
      </w:r>
      <w:r w:rsidR="0026328C">
        <w:t xml:space="preserve"> „dziką kartę”</w:t>
      </w:r>
      <w:r w:rsidR="0081322D">
        <w:t xml:space="preserve"> dokonując opłaty</w:t>
      </w:r>
      <w:r w:rsidR="00EA4F7A">
        <w:t xml:space="preserve"> </w:t>
      </w:r>
      <w:r w:rsidR="0081322D">
        <w:t>na konto Zarządu Głównego</w:t>
      </w:r>
      <w:r w:rsidR="0026328C">
        <w:t xml:space="preserve"> PTT</w:t>
      </w:r>
      <w:r w:rsidR="0081322D">
        <w:t>:</w:t>
      </w:r>
    </w:p>
    <w:p w14:paraId="2BD56252" w14:textId="77777777" w:rsidR="007C1F61" w:rsidRDefault="00274FB9" w:rsidP="00254F15">
      <w:pPr>
        <w:pStyle w:val="Akapitzlist"/>
        <w:numPr>
          <w:ilvl w:val="0"/>
          <w:numId w:val="1"/>
        </w:numPr>
      </w:pPr>
      <w:r>
        <w:t>Jeden brakujący start</w:t>
      </w:r>
      <w:r w:rsidR="0026328C">
        <w:t xml:space="preserve"> tj.</w:t>
      </w:r>
      <w:r w:rsidR="007C1F61">
        <w:t xml:space="preserve"> </w:t>
      </w:r>
      <w:r>
        <w:t>500</w:t>
      </w:r>
      <w:r w:rsidR="007C1F61">
        <w:t xml:space="preserve"> zł</w:t>
      </w:r>
      <w:r w:rsidR="00EA4F7A">
        <w:t xml:space="preserve"> (od 2024 roku 700 zł)</w:t>
      </w:r>
      <w:r w:rsidR="00254F15">
        <w:t>.</w:t>
      </w:r>
    </w:p>
    <w:p w14:paraId="34299C49" w14:textId="77777777" w:rsidR="007C1F61" w:rsidRDefault="00274FB9" w:rsidP="00254F15">
      <w:pPr>
        <w:pStyle w:val="Akapitzlist"/>
        <w:numPr>
          <w:ilvl w:val="0"/>
          <w:numId w:val="1"/>
        </w:numPr>
      </w:pPr>
      <w:r>
        <w:t>Dwa brakujące starty</w:t>
      </w:r>
      <w:r w:rsidR="0026328C">
        <w:t xml:space="preserve"> tj.</w:t>
      </w:r>
      <w:r w:rsidR="007C1F61">
        <w:t xml:space="preserve"> 1</w:t>
      </w:r>
      <w:r>
        <w:t>0</w:t>
      </w:r>
      <w:r w:rsidR="007C1F61">
        <w:t>00 zł</w:t>
      </w:r>
      <w:r w:rsidR="00EA4F7A">
        <w:t xml:space="preserve"> (od 2024 roku 1400 zł)</w:t>
      </w:r>
      <w:r w:rsidR="00254F15">
        <w:t>.</w:t>
      </w:r>
    </w:p>
    <w:p w14:paraId="3B5D74B6" w14:textId="77777777" w:rsidR="007C1F61" w:rsidRDefault="00274FB9" w:rsidP="00254F15">
      <w:pPr>
        <w:pStyle w:val="Akapitzlist"/>
        <w:numPr>
          <w:ilvl w:val="0"/>
          <w:numId w:val="1"/>
        </w:numPr>
      </w:pPr>
      <w:r>
        <w:t>Trzy brakujące starty</w:t>
      </w:r>
      <w:r w:rsidR="0026328C">
        <w:t xml:space="preserve"> tj.</w:t>
      </w:r>
      <w:r w:rsidR="007C1F61">
        <w:t xml:space="preserve"> 1</w:t>
      </w:r>
      <w:r>
        <w:t>500</w:t>
      </w:r>
      <w:r w:rsidR="007C1F61">
        <w:t xml:space="preserve"> zł</w:t>
      </w:r>
      <w:r w:rsidR="00EA4F7A">
        <w:t xml:space="preserve"> (od 2024 roku 2100 zł)</w:t>
      </w:r>
      <w:r w:rsidR="00254F15">
        <w:t>.</w:t>
      </w:r>
    </w:p>
    <w:p w14:paraId="0B533BF1" w14:textId="77777777" w:rsidR="0081322D" w:rsidRDefault="00274FB9" w:rsidP="00254F15">
      <w:pPr>
        <w:pStyle w:val="Akapitzlist"/>
        <w:numPr>
          <w:ilvl w:val="0"/>
          <w:numId w:val="1"/>
        </w:numPr>
      </w:pPr>
      <w:r>
        <w:t>Cztery brakujące starty</w:t>
      </w:r>
      <w:r w:rsidR="0026328C">
        <w:t xml:space="preserve"> tj.</w:t>
      </w:r>
      <w:r w:rsidR="007C1F61">
        <w:t xml:space="preserve"> </w:t>
      </w:r>
      <w:r>
        <w:t>2000</w:t>
      </w:r>
      <w:r w:rsidR="007C1F61">
        <w:t xml:space="preserve"> zł</w:t>
      </w:r>
      <w:r w:rsidR="00EA4F7A">
        <w:t xml:space="preserve"> (od 2024 roku 2800 zł)</w:t>
      </w:r>
      <w:r w:rsidR="00254F15">
        <w:t>.</w:t>
      </w:r>
    </w:p>
    <w:p w14:paraId="132F4D84" w14:textId="77777777" w:rsidR="00254F15" w:rsidRDefault="00274FB9" w:rsidP="00254F15">
      <w:pPr>
        <w:pStyle w:val="Akapitzlist"/>
        <w:numPr>
          <w:ilvl w:val="0"/>
          <w:numId w:val="5"/>
        </w:numPr>
      </w:pPr>
      <w:r>
        <w:t>Pary, które należą do kadry PTT zwolnione są z jednego startu kwalifikacyjnego do Mistrzostw Polski PTT</w:t>
      </w:r>
      <w:r w:rsidR="00254F15">
        <w:t>.</w:t>
      </w:r>
    </w:p>
    <w:p w14:paraId="18BD86F0" w14:textId="77777777" w:rsidR="00254F15" w:rsidRDefault="00627FD2" w:rsidP="00254F15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N</w:t>
      </w:r>
      <w:r w:rsidR="000A0AB3">
        <w:t>owopowstałej parze zaliczana się starty kwalifikacyjne z poprzednim współpartner</w:t>
      </w:r>
      <w:r>
        <w:t>em</w:t>
      </w:r>
      <w:r w:rsidR="00C91462">
        <w:t>. W nowym zestawieniu nie są one sumowane</w:t>
      </w:r>
      <w:r w:rsidR="00D0156D">
        <w:t>,</w:t>
      </w:r>
      <w:r w:rsidR="00C91462">
        <w:t xml:space="preserve"> tylko brana jest większa liczba kwalifikacji jednego ze współpartnerów.</w:t>
      </w:r>
      <w:r w:rsidR="00EA4F7A">
        <w:t xml:space="preserve"> </w:t>
      </w:r>
      <w:r w:rsidR="00EA4F7A" w:rsidRPr="0026328C">
        <w:rPr>
          <w:color w:val="000000" w:themeColor="text1"/>
        </w:rPr>
        <w:t>Nowopowstał</w:t>
      </w:r>
      <w:r>
        <w:rPr>
          <w:color w:val="000000" w:themeColor="text1"/>
        </w:rPr>
        <w:t>a</w:t>
      </w:r>
      <w:r w:rsidR="00EA4F7A" w:rsidRPr="0026328C">
        <w:rPr>
          <w:color w:val="000000" w:themeColor="text1"/>
        </w:rPr>
        <w:t xml:space="preserve"> para to para, której pierwszy wspólny start to Mistrzostwa Polski PTT, w tym </w:t>
      </w:r>
      <w:r>
        <w:rPr>
          <w:color w:val="000000" w:themeColor="text1"/>
        </w:rPr>
        <w:t>przypadku</w:t>
      </w:r>
      <w:r w:rsidR="00EA4F7A" w:rsidRPr="0026328C">
        <w:rPr>
          <w:color w:val="000000" w:themeColor="text1"/>
        </w:rPr>
        <w:t xml:space="preserve"> maksymalna wysokość dzikiej karty to </w:t>
      </w:r>
    </w:p>
    <w:p w14:paraId="39EE71B1" w14:textId="77777777" w:rsidR="00254F15" w:rsidRPr="00254F15" w:rsidRDefault="00EA4F7A" w:rsidP="00254F15">
      <w:pPr>
        <w:pStyle w:val="Akapitzlist"/>
        <w:ind w:left="360"/>
        <w:rPr>
          <w:color w:val="000000" w:themeColor="text1"/>
        </w:rPr>
      </w:pPr>
      <w:r w:rsidRPr="0026328C">
        <w:rPr>
          <w:color w:val="000000" w:themeColor="text1"/>
        </w:rPr>
        <w:t>1000 zł</w:t>
      </w:r>
      <w:r w:rsidR="00627FD2">
        <w:rPr>
          <w:color w:val="000000" w:themeColor="text1"/>
        </w:rPr>
        <w:t>.</w:t>
      </w:r>
    </w:p>
    <w:p w14:paraId="0B8C583D" w14:textId="77777777" w:rsidR="00254F15" w:rsidRDefault="00C91462" w:rsidP="00254F15">
      <w:pPr>
        <w:pStyle w:val="Akapitzlist"/>
        <w:numPr>
          <w:ilvl w:val="0"/>
          <w:numId w:val="3"/>
        </w:numPr>
      </w:pPr>
      <w:r>
        <w:t>W przypadku nowopowstałej pary przy konieczności zmiany kategorii wiekowej (jeden ze współpartnerów jest starszy np. partner ma 20 lat, partnerka ma 16 lat) zalicza się kwalifikacje młodszej osoby w parze do wyższej kategorii wiekowej.</w:t>
      </w:r>
    </w:p>
    <w:p w14:paraId="2221D3D6" w14:textId="6EB63779" w:rsidR="00254F15" w:rsidRDefault="0026328C" w:rsidP="00254F15">
      <w:pPr>
        <w:pStyle w:val="Akapitzlist"/>
        <w:numPr>
          <w:ilvl w:val="0"/>
          <w:numId w:val="3"/>
        </w:numPr>
      </w:pPr>
      <w:r>
        <w:t>Zgodnie z przepisami STT PTT j</w:t>
      </w:r>
      <w:r w:rsidR="00C91462">
        <w:t xml:space="preserve">ako kwalifikacje do Mistrzostw Polski PTT zalicza się udział tylko w </w:t>
      </w:r>
      <w:r>
        <w:t>swojej kategorii</w:t>
      </w:r>
      <w:r w:rsidR="00C91462">
        <w:t xml:space="preserve"> wiekowej</w:t>
      </w:r>
      <w:r>
        <w:t xml:space="preserve"> zgodniej z przepisami STT PTT</w:t>
      </w:r>
      <w:r w:rsidR="00C91462">
        <w:t xml:space="preserve"> np. turniej kwalifikacyjny w kategorii 16-18</w:t>
      </w:r>
      <w:r w:rsidR="00D0156D">
        <w:t xml:space="preserve"> </w:t>
      </w:r>
      <w:r w:rsidR="00D0156D" w:rsidRPr="00D27B8E">
        <w:rPr>
          <w:color w:val="000000" w:themeColor="text1"/>
        </w:rPr>
        <w:t>lat</w:t>
      </w:r>
      <w:r w:rsidR="00D0156D">
        <w:t xml:space="preserve"> zalicza się do Mistrzostw</w:t>
      </w:r>
      <w:r w:rsidR="00D0156D" w:rsidRPr="00D27B8E">
        <w:rPr>
          <w:color w:val="000000" w:themeColor="text1"/>
        </w:rPr>
        <w:t xml:space="preserve"> P</w:t>
      </w:r>
      <w:r w:rsidR="00C91462" w:rsidRPr="00D27B8E">
        <w:rPr>
          <w:color w:val="000000" w:themeColor="text1"/>
        </w:rPr>
        <w:t>olski</w:t>
      </w:r>
      <w:r w:rsidR="00C91462">
        <w:t xml:space="preserve"> PTT kategorii 16-18 </w:t>
      </w:r>
      <w:r w:rsidR="00D0156D" w:rsidRPr="00D27B8E">
        <w:rPr>
          <w:color w:val="000000" w:themeColor="text1"/>
        </w:rPr>
        <w:t>lat</w:t>
      </w:r>
      <w:r w:rsidR="00D27B8E">
        <w:rPr>
          <w:color w:val="FF0000"/>
        </w:rPr>
        <w:t xml:space="preserve"> </w:t>
      </w:r>
      <w:r w:rsidR="00C91462">
        <w:t>(nie do kategorii 16-20</w:t>
      </w:r>
      <w:r w:rsidR="00D0156D">
        <w:t xml:space="preserve"> </w:t>
      </w:r>
      <w:r w:rsidR="00D0156D" w:rsidRPr="00D27B8E">
        <w:rPr>
          <w:color w:val="000000" w:themeColor="text1"/>
        </w:rPr>
        <w:t>lat</w:t>
      </w:r>
      <w:r w:rsidR="00C91462" w:rsidRPr="00D27B8E">
        <w:rPr>
          <w:color w:val="000000" w:themeColor="text1"/>
        </w:rPr>
        <w:t>)</w:t>
      </w:r>
      <w:r w:rsidR="00627FD2" w:rsidRPr="00D27B8E">
        <w:rPr>
          <w:color w:val="000000" w:themeColor="text1"/>
        </w:rPr>
        <w:t>.</w:t>
      </w:r>
    </w:p>
    <w:p w14:paraId="06C86AA6" w14:textId="77777777" w:rsidR="0081322D" w:rsidRDefault="00EA4F7A" w:rsidP="00254F15">
      <w:pPr>
        <w:pStyle w:val="Akapitzlist"/>
        <w:numPr>
          <w:ilvl w:val="0"/>
          <w:numId w:val="3"/>
        </w:numPr>
      </w:pPr>
      <w:r>
        <w:t xml:space="preserve">Do turniejów kwalifikacyjnych nie są brane pod uwagę turnieje w konkurencji </w:t>
      </w:r>
      <w:proofErr w:type="spellStart"/>
      <w:r w:rsidRPr="00D27B8E">
        <w:rPr>
          <w:color w:val="000000" w:themeColor="text1"/>
        </w:rPr>
        <w:t>R</w:t>
      </w:r>
      <w:r w:rsidR="00F4056C" w:rsidRPr="00D27B8E">
        <w:rPr>
          <w:color w:val="000000" w:themeColor="text1"/>
        </w:rPr>
        <w:t>i</w:t>
      </w:r>
      <w:r w:rsidRPr="00D27B8E">
        <w:rPr>
          <w:color w:val="000000" w:themeColor="text1"/>
        </w:rPr>
        <w:t>sing</w:t>
      </w:r>
      <w:proofErr w:type="spellEnd"/>
      <w:r w:rsidRPr="00D27B8E">
        <w:rPr>
          <w:color w:val="000000" w:themeColor="text1"/>
        </w:rPr>
        <w:t xml:space="preserve"> Stars</w:t>
      </w:r>
      <w:r w:rsidR="0026328C">
        <w:t xml:space="preserve"> oraz innych dodatkowych konkurencji </w:t>
      </w:r>
      <w:r w:rsidR="002B60FB">
        <w:t xml:space="preserve">rozgrywanych </w:t>
      </w:r>
      <w:r w:rsidR="0026328C">
        <w:t>przy turniejach rankingowych</w:t>
      </w:r>
      <w:r w:rsidR="00627FD2">
        <w:t>.</w:t>
      </w:r>
    </w:p>
    <w:p w14:paraId="51B014BB" w14:textId="77777777" w:rsidR="00EA4F7A" w:rsidRDefault="00EA4F7A" w:rsidP="00254F15">
      <w:pPr>
        <w:pStyle w:val="Akapitzlist"/>
        <w:numPr>
          <w:ilvl w:val="0"/>
          <w:numId w:val="3"/>
        </w:numPr>
      </w:pPr>
      <w:r>
        <w:t>Ze względu na dużą liczbę turniejów kwalifikacyjnych zwolnienia lekarskie nie są brane pod uwagę</w:t>
      </w:r>
      <w:r w:rsidR="00A80E6E">
        <w:t>, chyba, że leczenie było długotrwałe i miało przebieg szpitalny.</w:t>
      </w:r>
    </w:p>
    <w:p w14:paraId="6B182D23" w14:textId="77777777" w:rsidR="00C91462" w:rsidRDefault="0026328C" w:rsidP="00254F15">
      <w:pPr>
        <w:pStyle w:val="Akapitzlist"/>
        <w:numPr>
          <w:ilvl w:val="0"/>
          <w:numId w:val="3"/>
        </w:numPr>
      </w:pPr>
      <w:r>
        <w:t>P</w:t>
      </w:r>
      <w:r w:rsidR="0081322D">
        <w:t>ara</w:t>
      </w:r>
      <w:r>
        <w:t>,</w:t>
      </w:r>
      <w:r w:rsidR="0081322D">
        <w:t xml:space="preserve"> która nie spełniła warunków kwalifikacji do Mistrzostw Polski PTT po dokonaniu właściwej opłaty na konto Zarządu Głównego PTT</w:t>
      </w:r>
      <w:r w:rsidR="00274FB9">
        <w:t xml:space="preserve"> </w:t>
      </w:r>
      <w:r w:rsidR="002B60FB">
        <w:t>z</w:t>
      </w:r>
      <w:r w:rsidR="0081322D">
        <w:t>obowiązana jest przesłać potwierdzenie przelewu do Komisji ds. Mistrzostw i Turniejów Rankingowych PTT.</w:t>
      </w:r>
    </w:p>
    <w:p w14:paraId="19888470" w14:textId="77777777" w:rsidR="006430A4" w:rsidRPr="00D27B8E" w:rsidRDefault="0026328C" w:rsidP="00254F15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t>Kwalifikacja do Mistrzostw Polski PTT dotyczy</w:t>
      </w:r>
      <w:r w:rsidR="00A80E6E">
        <w:t xml:space="preserve"> par w</w:t>
      </w:r>
      <w:r>
        <w:t xml:space="preserve"> kategori</w:t>
      </w:r>
      <w:r w:rsidR="00A80E6E">
        <w:t>ach</w:t>
      </w:r>
      <w:r>
        <w:t xml:space="preserve"> </w:t>
      </w:r>
      <w:r w:rsidRPr="00D27B8E">
        <w:rPr>
          <w:color w:val="000000" w:themeColor="text1"/>
        </w:rPr>
        <w:t>wiekowych 14-15</w:t>
      </w:r>
      <w:r w:rsidR="00F4056C" w:rsidRPr="00D27B8E">
        <w:rPr>
          <w:color w:val="000000" w:themeColor="text1"/>
        </w:rPr>
        <w:t xml:space="preserve"> lat</w:t>
      </w:r>
      <w:r w:rsidRPr="00D27B8E">
        <w:rPr>
          <w:color w:val="000000" w:themeColor="text1"/>
        </w:rPr>
        <w:t>, 16-18</w:t>
      </w:r>
      <w:r w:rsidR="00F4056C" w:rsidRPr="00D27B8E">
        <w:rPr>
          <w:color w:val="000000" w:themeColor="text1"/>
        </w:rPr>
        <w:t xml:space="preserve"> lat</w:t>
      </w:r>
      <w:r w:rsidRPr="00D27B8E">
        <w:rPr>
          <w:color w:val="000000" w:themeColor="text1"/>
        </w:rPr>
        <w:t>, 16-20</w:t>
      </w:r>
      <w:r w:rsidR="00F4056C" w:rsidRPr="00D27B8E">
        <w:rPr>
          <w:color w:val="000000" w:themeColor="text1"/>
        </w:rPr>
        <w:t xml:space="preserve"> lat</w:t>
      </w:r>
      <w:r w:rsidRPr="00D27B8E">
        <w:rPr>
          <w:color w:val="000000" w:themeColor="text1"/>
        </w:rPr>
        <w:t>, Dorośli</w:t>
      </w:r>
      <w:r w:rsidR="006430A4" w:rsidRPr="00D27B8E">
        <w:rPr>
          <w:color w:val="000000" w:themeColor="text1"/>
        </w:rPr>
        <w:t xml:space="preserve">. </w:t>
      </w:r>
    </w:p>
    <w:p w14:paraId="254D85BF" w14:textId="77777777" w:rsidR="003572C5" w:rsidRPr="00D27B8E" w:rsidRDefault="006430A4" w:rsidP="00254F15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D27B8E">
        <w:rPr>
          <w:color w:val="000000" w:themeColor="text1"/>
        </w:rPr>
        <w:t>Od 2024 roku kwalifikacje do Mistrzostw Polski PTT uzyskać będą musiały par</w:t>
      </w:r>
      <w:r w:rsidR="00627FD2" w:rsidRPr="00D27B8E">
        <w:rPr>
          <w:color w:val="000000" w:themeColor="text1"/>
        </w:rPr>
        <w:t xml:space="preserve"> w kategorii</w:t>
      </w:r>
      <w:r w:rsidRPr="00D27B8E">
        <w:rPr>
          <w:color w:val="000000" w:themeColor="text1"/>
        </w:rPr>
        <w:t xml:space="preserve"> Senior</w:t>
      </w:r>
      <w:r w:rsidR="00627FD2" w:rsidRPr="00D27B8E">
        <w:rPr>
          <w:color w:val="000000" w:themeColor="text1"/>
        </w:rPr>
        <w:t xml:space="preserve"> (we wszystkich kategoriach wiekowych)</w:t>
      </w:r>
      <w:r w:rsidRPr="00D27B8E">
        <w:rPr>
          <w:color w:val="000000" w:themeColor="text1"/>
        </w:rPr>
        <w:t xml:space="preserve"> oraz kategorie Solo (</w:t>
      </w:r>
      <w:r w:rsidR="00627FD2" w:rsidRPr="00D27B8E">
        <w:rPr>
          <w:color w:val="000000" w:themeColor="text1"/>
        </w:rPr>
        <w:t>14-15</w:t>
      </w:r>
      <w:r w:rsidR="00F4056C" w:rsidRPr="00D27B8E">
        <w:rPr>
          <w:color w:val="000000" w:themeColor="text1"/>
        </w:rPr>
        <w:t xml:space="preserve"> lat</w:t>
      </w:r>
      <w:r w:rsidR="00627FD2" w:rsidRPr="00D27B8E">
        <w:rPr>
          <w:color w:val="000000" w:themeColor="text1"/>
        </w:rPr>
        <w:t>, 16-18</w:t>
      </w:r>
      <w:r w:rsidR="00F4056C" w:rsidRPr="00D27B8E">
        <w:rPr>
          <w:color w:val="000000" w:themeColor="text1"/>
        </w:rPr>
        <w:t xml:space="preserve"> lat</w:t>
      </w:r>
      <w:r w:rsidR="00627FD2" w:rsidRPr="00D27B8E">
        <w:rPr>
          <w:color w:val="000000" w:themeColor="text1"/>
        </w:rPr>
        <w:t>, Dorośli</w:t>
      </w:r>
      <w:r w:rsidRPr="00D27B8E">
        <w:rPr>
          <w:color w:val="000000" w:themeColor="text1"/>
        </w:rPr>
        <w:t>).</w:t>
      </w:r>
    </w:p>
    <w:p w14:paraId="2A10A7AF" w14:textId="77777777" w:rsidR="00F4186F" w:rsidRDefault="00F4186F" w:rsidP="00254F15">
      <w:pPr>
        <w:pStyle w:val="Akapitzlist"/>
        <w:numPr>
          <w:ilvl w:val="0"/>
          <w:numId w:val="3"/>
        </w:numPr>
      </w:pPr>
      <w:r>
        <w:t>Organem odpowiedzialnym za proces wydania dzikiej karty jest Komisja ds. Mistrzostw i Turniejów Rankingowych.</w:t>
      </w:r>
    </w:p>
    <w:p w14:paraId="5BFDC05C" w14:textId="77777777" w:rsidR="007C1F61" w:rsidRDefault="007C1F61" w:rsidP="00254F15"/>
    <w:p w14:paraId="30C976D2" w14:textId="77777777" w:rsidR="007C1F61" w:rsidRDefault="007C1F61"/>
    <w:sectPr w:rsidR="007C1F61" w:rsidSect="00305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308"/>
    <w:multiLevelType w:val="hybridMultilevel"/>
    <w:tmpl w:val="EC2CD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11FDD"/>
    <w:multiLevelType w:val="hybridMultilevel"/>
    <w:tmpl w:val="6B4C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416F"/>
    <w:multiLevelType w:val="hybridMultilevel"/>
    <w:tmpl w:val="4CB09206"/>
    <w:lvl w:ilvl="0" w:tplc="CBFE8412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DDB4B09"/>
    <w:multiLevelType w:val="hybridMultilevel"/>
    <w:tmpl w:val="1030622A"/>
    <w:lvl w:ilvl="0" w:tplc="8202EE6A">
      <w:start w:val="3"/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DA4259C"/>
    <w:multiLevelType w:val="multilevel"/>
    <w:tmpl w:val="F47E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C5547"/>
    <w:multiLevelType w:val="hybridMultilevel"/>
    <w:tmpl w:val="B3C401C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515340841">
    <w:abstractNumId w:val="5"/>
  </w:num>
  <w:num w:numId="2" w16cid:durableId="1866017737">
    <w:abstractNumId w:val="1"/>
  </w:num>
  <w:num w:numId="3" w16cid:durableId="80683925">
    <w:abstractNumId w:val="0"/>
  </w:num>
  <w:num w:numId="4" w16cid:durableId="1759133707">
    <w:abstractNumId w:val="3"/>
  </w:num>
  <w:num w:numId="5" w16cid:durableId="2026595950">
    <w:abstractNumId w:val="2"/>
  </w:num>
  <w:num w:numId="6" w16cid:durableId="267155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61"/>
    <w:rsid w:val="000867A9"/>
    <w:rsid w:val="000A0AB3"/>
    <w:rsid w:val="0012022B"/>
    <w:rsid w:val="00254F15"/>
    <w:rsid w:val="00255877"/>
    <w:rsid w:val="0026328C"/>
    <w:rsid w:val="00274FB9"/>
    <w:rsid w:val="002B60FB"/>
    <w:rsid w:val="00305D09"/>
    <w:rsid w:val="003572C5"/>
    <w:rsid w:val="003D076A"/>
    <w:rsid w:val="005629AB"/>
    <w:rsid w:val="00597C03"/>
    <w:rsid w:val="00627FD2"/>
    <w:rsid w:val="006430A4"/>
    <w:rsid w:val="007C1F61"/>
    <w:rsid w:val="0081322D"/>
    <w:rsid w:val="00A80E6E"/>
    <w:rsid w:val="00C91462"/>
    <w:rsid w:val="00D0156D"/>
    <w:rsid w:val="00D27B8E"/>
    <w:rsid w:val="00EA4F7A"/>
    <w:rsid w:val="00EC7926"/>
    <w:rsid w:val="00F10EED"/>
    <w:rsid w:val="00F4056C"/>
    <w:rsid w:val="00F4186F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8F2"/>
  <w15:docId w15:val="{7DAFA6EA-3A6B-934A-BAC6-3F99C2B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58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piotrpurchala@gmail.com</dc:creator>
  <cp:lastModifiedBy>piotrpurchala@gmail.com</cp:lastModifiedBy>
  <cp:revision>2</cp:revision>
  <dcterms:created xsi:type="dcterms:W3CDTF">2023-09-12T07:22:00Z</dcterms:created>
  <dcterms:modified xsi:type="dcterms:W3CDTF">2023-09-12T07:22:00Z</dcterms:modified>
</cp:coreProperties>
</file>